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D4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招标文件购买登记表</w:t>
      </w:r>
    </w:p>
    <w:p w14:paraId="476B0E81">
      <w:pPr>
        <w:rPr>
          <w:rFonts w:hint="eastAsia"/>
        </w:rPr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559"/>
        <w:gridCol w:w="2268"/>
        <w:gridCol w:w="2835"/>
      </w:tblGrid>
      <w:tr w14:paraId="35A7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256" w:type="dxa"/>
            <w:vAlign w:val="center"/>
          </w:tcPr>
          <w:p w14:paraId="108ADE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3A930803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DF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256" w:type="dxa"/>
            <w:vAlign w:val="center"/>
          </w:tcPr>
          <w:p w14:paraId="6C586C9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62" w:type="dxa"/>
            <w:gridSpan w:val="3"/>
            <w:vAlign w:val="center"/>
          </w:tcPr>
          <w:p w14:paraId="174B473C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50B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256" w:type="dxa"/>
            <w:vAlign w:val="center"/>
          </w:tcPr>
          <w:p w14:paraId="01C14FBA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62" w:type="dxa"/>
            <w:gridSpan w:val="3"/>
            <w:vAlign w:val="center"/>
          </w:tcPr>
          <w:p w14:paraId="701C343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24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256" w:type="dxa"/>
            <w:vAlign w:val="center"/>
          </w:tcPr>
          <w:p w14:paraId="353C0D6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6662" w:type="dxa"/>
            <w:gridSpan w:val="3"/>
            <w:vAlign w:val="center"/>
          </w:tcPr>
          <w:p w14:paraId="5BDAC1B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0A5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3BDFE8D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559" w:type="dxa"/>
            <w:vAlign w:val="center"/>
          </w:tcPr>
          <w:p w14:paraId="3AF99D23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 w14:paraId="17F4184F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2268" w:type="dxa"/>
            <w:vAlign w:val="center"/>
          </w:tcPr>
          <w:p w14:paraId="6BF81F77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2835" w:type="dxa"/>
            <w:vAlign w:val="center"/>
          </w:tcPr>
          <w:p w14:paraId="3D7C5955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 w14:paraId="086DD105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14:paraId="37E1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07B27DA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报名递交资料</w:t>
            </w:r>
          </w:p>
        </w:tc>
        <w:tc>
          <w:tcPr>
            <w:tcW w:w="6662" w:type="dxa"/>
            <w:gridSpan w:val="3"/>
            <w:vAlign w:val="center"/>
          </w:tcPr>
          <w:p w14:paraId="5FEE10DD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营业执照复印件（或事业单位法人证书复印件）</w:t>
            </w:r>
          </w:p>
          <w:p w14:paraId="4B09E499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法定代表人授权委托书原件（或单位介绍信）</w:t>
            </w:r>
          </w:p>
          <w:p w14:paraId="55939427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授权代表的身份证复印件</w:t>
            </w:r>
          </w:p>
          <w:p w14:paraId="658B9BB4">
            <w:pPr>
              <w:tabs>
                <w:tab w:val="left" w:pos="2244"/>
              </w:tabs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□招标（采购）文件获取登记表                          □招标文件费用缴费截图（支付时须注明公司名称和项目名称</w:t>
            </w:r>
          </w:p>
          <w:p w14:paraId="68AD6DBC">
            <w:pPr>
              <w:tabs>
                <w:tab w:val="left" w:pos="2244"/>
              </w:tabs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zh-CN" w:eastAsia="zh-CN"/>
              </w:rPr>
              <w:t>城投系统报名成功截图</w:t>
            </w:r>
          </w:p>
        </w:tc>
      </w:tr>
      <w:tr w14:paraId="1A1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330000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62" w:type="dxa"/>
            <w:gridSpan w:val="3"/>
            <w:vAlign w:val="center"/>
          </w:tcPr>
          <w:p w14:paraId="737CE99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6338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FDB2E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62" w:type="dxa"/>
            <w:gridSpan w:val="3"/>
            <w:vAlign w:val="center"/>
          </w:tcPr>
          <w:p w14:paraId="7D11BBB9">
            <w:pPr>
              <w:spacing w:line="360" w:lineRule="auto"/>
              <w:ind w:firstLine="360" w:firstLineChars="15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我公司同意按招标（采购）文件规定的递交截止时间提交投标（响应）文件。   </w:t>
            </w:r>
          </w:p>
          <w:p w14:paraId="2C5B90F5">
            <w:pPr>
              <w:spacing w:line="360" w:lineRule="auto"/>
              <w:ind w:firstLine="2880" w:firstLineChars="120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授权代表确认签字：</w:t>
            </w:r>
          </w:p>
          <w:p w14:paraId="769C3F6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    日期：</w:t>
            </w:r>
          </w:p>
        </w:tc>
      </w:tr>
    </w:tbl>
    <w:p w14:paraId="7E244BA9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2361A40D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31D1B067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增值税开票基本信息表</w:t>
      </w:r>
    </w:p>
    <w:p w14:paraId="54692DA4">
      <w:pPr>
        <w:spacing w:line="276" w:lineRule="auto"/>
        <w:jc w:val="center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（不需要发票的，无需提供）</w:t>
      </w:r>
    </w:p>
    <w:p w14:paraId="6208DEB1">
      <w:pPr>
        <w:spacing w:line="500" w:lineRule="exact"/>
        <w:rPr>
          <w:rFonts w:hint="eastAsia"/>
          <w:b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尊敬的客户：</w:t>
      </w:r>
    </w:p>
    <w:p w14:paraId="09541EA5">
      <w:pPr>
        <w:spacing w:line="500" w:lineRule="exact"/>
        <w:ind w:firstLine="420" w:firstLineChars="200"/>
        <w:rPr>
          <w:rFonts w:hint="eastAsia"/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烦请贵公司仔细填写以下开票信息，便于我司开具增值税发票。</w:t>
      </w: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56233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5A75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723A5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EC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8E7C0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F8ABC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501B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AC37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E3E8907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7AB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B168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40B118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6DED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F63E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0780184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6C3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A8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58542DC1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1B84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3E90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82F17F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DE9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5733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06B30C4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8D9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7AD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72CD56F3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5C7BC67">
      <w:pPr>
        <w:spacing w:line="276" w:lineRule="auto"/>
        <w:ind w:firstLine="480"/>
        <w:jc w:val="left"/>
        <w:rPr>
          <w:rFonts w:hint="eastAsia"/>
        </w:rPr>
      </w:pPr>
    </w:p>
    <w:p w14:paraId="4A938765">
      <w:pPr>
        <w:spacing w:line="400" w:lineRule="exact"/>
        <w:ind w:firstLine="3992" w:firstLineChars="190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单位名称（盖章）</w:t>
      </w:r>
    </w:p>
    <w:p w14:paraId="18BE0E94">
      <w:pPr>
        <w:spacing w:line="400" w:lineRule="exact"/>
        <w:rPr>
          <w:rFonts w:hint="eastAsia"/>
          <w:b/>
          <w:szCs w:val="28"/>
        </w:rPr>
      </w:pPr>
    </w:p>
    <w:p w14:paraId="4E41F1EC">
      <w:pPr>
        <w:spacing w:line="400" w:lineRule="exact"/>
        <w:ind w:right="960" w:firstLine="48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 xml:space="preserve">                                    年 </w:t>
      </w:r>
      <w:r>
        <w:rPr>
          <w:b/>
          <w:szCs w:val="28"/>
        </w:rPr>
        <w:t xml:space="preserve">  </w:t>
      </w:r>
      <w:r>
        <w:rPr>
          <w:rFonts w:hint="eastAsia"/>
          <w:b/>
          <w:szCs w:val="28"/>
        </w:rPr>
        <w:t xml:space="preserve">月  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日</w:t>
      </w:r>
    </w:p>
    <w:p w14:paraId="52EAC060">
      <w:pPr>
        <w:rPr>
          <w:rFonts w:hint="eastAsia"/>
        </w:rPr>
      </w:pPr>
    </w:p>
    <w:p w14:paraId="12E31452">
      <w:pPr>
        <w:spacing w:line="360" w:lineRule="auto"/>
        <w:ind w:right="-15" w:rightChars="-7"/>
        <w:jc w:val="left"/>
        <w:rPr>
          <w:rFonts w:hint="eastAsia" w:ascii="仿宋" w:hAnsi="仿宋" w:eastAsia="仿宋" w:cs="仿宋"/>
          <w:b/>
          <w:sz w:val="24"/>
        </w:rPr>
      </w:pPr>
    </w:p>
    <w:p w14:paraId="2C8F416B">
      <w:pPr>
        <w:rPr>
          <w:rFonts w:hint="eastAsia"/>
          <w:sz w:val="32"/>
        </w:rPr>
      </w:pPr>
    </w:p>
    <w:p w14:paraId="48E5B806">
      <w:pPr>
        <w:autoSpaceDE w:val="0"/>
        <w:autoSpaceDN w:val="0"/>
        <w:snapToGrid w:val="0"/>
        <w:textAlignment w:val="bottom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8"/>
    <w:rsid w:val="000434FA"/>
    <w:rsid w:val="000F1A71"/>
    <w:rsid w:val="001160C4"/>
    <w:rsid w:val="001742D1"/>
    <w:rsid w:val="001C0C8B"/>
    <w:rsid w:val="00254329"/>
    <w:rsid w:val="00271C02"/>
    <w:rsid w:val="002C4A5C"/>
    <w:rsid w:val="003473DB"/>
    <w:rsid w:val="0041257D"/>
    <w:rsid w:val="00425B62"/>
    <w:rsid w:val="004D0967"/>
    <w:rsid w:val="006B6AE8"/>
    <w:rsid w:val="006D2B44"/>
    <w:rsid w:val="007D2DC2"/>
    <w:rsid w:val="00902567"/>
    <w:rsid w:val="00945684"/>
    <w:rsid w:val="009576B6"/>
    <w:rsid w:val="009647BC"/>
    <w:rsid w:val="00A64E4C"/>
    <w:rsid w:val="00AD527E"/>
    <w:rsid w:val="00B27E4A"/>
    <w:rsid w:val="00B36E31"/>
    <w:rsid w:val="00B8082A"/>
    <w:rsid w:val="00BB7D74"/>
    <w:rsid w:val="00DB2175"/>
    <w:rsid w:val="00E52168"/>
    <w:rsid w:val="00EF7187"/>
    <w:rsid w:val="00F10E81"/>
    <w:rsid w:val="00F93D1E"/>
    <w:rsid w:val="00FD3F78"/>
    <w:rsid w:val="106E0EDD"/>
    <w:rsid w:val="17F622D1"/>
    <w:rsid w:val="2C3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419</Characters>
  <Lines>4</Lines>
  <Paragraphs>1</Paragraphs>
  <TotalTime>2</TotalTime>
  <ScaleCrop>false</ScaleCrop>
  <LinksUpToDate>false</LinksUpToDate>
  <CharactersWithSpaces>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2025-02-08T02:03:00Z</dcterms:created>
  <dc:creator>欧邦工程管理集团有限公司</dc:creator>
  <cp:lastModifiedBy>中冠工程管理咨询有限公司</cp:lastModifiedBy>
  <dcterms:modified xsi:type="dcterms:W3CDTF">2025-10-29T08:35:09Z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eyJoZGlkIjoiNDZhN2MxZjEwMGJjN2Y0ZDY4ZDI4OTJjZGU1NzAzNWYiLCJ1c2VySWQiOiIxMDU1MjIwNjQyIn0=</vt:lpwstr>
  </property>
  <property fmtid="{D5CDD505-2E9C-101B-9397-08002B2CF9AE}" pid="3" name="KSOProductBuildVer">
    <vt:lpwstr>2052-12.1.0.23125</vt:lpwstr>
  </property>
  <property fmtid="{D5CDD505-2E9C-101B-9397-08002B2CF9AE}" pid="4" name="ICV">
    <vt:lpwstr>0548F78F52854F199C153B8290D7D10B_13</vt:lpwstr>
  </property>
</Properties>
</file>