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F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82" w:afterLines="100"/>
        <w:jc w:val="center"/>
        <w:textAlignment w:val="auto"/>
        <w:rPr>
          <w:rFonts w:hint="eastAsia" w:ascii="ˎ̥" w:hAnsi="ˎ̥" w:cs="宋体"/>
          <w:color w:val="auto"/>
          <w:kern w:val="0"/>
          <w:sz w:val="36"/>
          <w:szCs w:val="36"/>
        </w:rPr>
      </w:pPr>
      <w:r>
        <w:rPr>
          <w:rFonts w:hint="eastAsia" w:ascii="ˎ̥" w:hAnsi="ˎ̥" w:cs="宋体"/>
          <w:b/>
          <w:color w:val="auto"/>
          <w:kern w:val="0"/>
          <w:sz w:val="36"/>
          <w:szCs w:val="36"/>
        </w:rPr>
        <w:t xml:space="preserve"> 招标（采购）文件获取登记表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10"/>
        <w:gridCol w:w="2126"/>
        <w:gridCol w:w="2161"/>
      </w:tblGrid>
      <w:tr w14:paraId="74EE2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59E028EA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97DFB8">
            <w:pPr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D391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2A1E34DF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招标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（采购）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编号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0187C0">
            <w:pPr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BD00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7E2AEA8D">
            <w:pPr>
              <w:widowControl/>
              <w:spacing w:line="385" w:lineRule="atLeast"/>
              <w:jc w:val="center"/>
              <w:rPr>
                <w:rFonts w:hint="eastAsia" w:ascii="ˎ̥" w:hAnsi="ˎ̥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标书售价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5082BB">
            <w:pPr>
              <w:spacing w:line="360" w:lineRule="auto"/>
              <w:jc w:val="center"/>
              <w:rPr>
                <w:rFonts w:hint="default" w:ascii="ˎ̥" w:hAnsi="ˎ̥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人民币200元</w:t>
            </w:r>
          </w:p>
        </w:tc>
      </w:tr>
      <w:tr w14:paraId="3F74C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3EF79877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投标（供应商）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C4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bottom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EC5B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30AC0257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投标（供应商）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45CB10C">
            <w:pPr>
              <w:spacing w:line="385" w:lineRule="atLeast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069B7F17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noWrap w:val="0"/>
            <w:vAlign w:val="center"/>
          </w:tcPr>
          <w:p w14:paraId="458B0979">
            <w:pPr>
              <w:spacing w:line="385" w:lineRule="atLeast"/>
              <w:rPr>
                <w:rFonts w:hint="eastAsia" w:ascii="ˎ̥" w:hAnsi="ˎ̥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7AD5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0C291F2F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9A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□现场/纸质</w:t>
            </w:r>
          </w:p>
          <w:p w14:paraId="7C93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ˎ̥" w:hAnsi="ˎ̥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 xml:space="preserve">□邮件/电子  </w:t>
            </w:r>
          </w:p>
        </w:tc>
      </w:tr>
      <w:tr w14:paraId="5F36D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2F3B99E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</w:rPr>
              <w:t>报名递交资料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A8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□介绍信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eastAsia="zh-CN"/>
              </w:rPr>
              <w:t>（或法定代表人授权委托书）</w:t>
            </w:r>
          </w:p>
          <w:p w14:paraId="6D13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□经办人身份证</w:t>
            </w:r>
          </w:p>
          <w:p w14:paraId="2A5C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□招标（采购）文件获取登记表</w:t>
            </w:r>
          </w:p>
          <w:p w14:paraId="55EED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eastAsia="zh-CN"/>
              </w:rPr>
              <w:t>文件费转账凭证</w:t>
            </w:r>
          </w:p>
        </w:tc>
      </w:tr>
      <w:tr w14:paraId="4A580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1AF25185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E-mail或QQ邮箱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6E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ˎ̥" w:hAnsi="ˎ̥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Cs w:val="28"/>
              </w:rPr>
              <w:t xml:space="preserve"> </w:t>
            </w:r>
          </w:p>
        </w:tc>
      </w:tr>
      <w:tr w14:paraId="01FF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053EBFCB">
            <w:pPr>
              <w:spacing w:line="385" w:lineRule="atLeast"/>
              <w:ind w:firstLine="120" w:firstLineChars="5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30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16" w:firstLineChars="150"/>
              <w:textAlignment w:val="auto"/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我公司已购买本项目招标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（采购）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文件一份、并收到电子版招标文件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（采购）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一份。同意按招标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（采购）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文件规定的递交截止时间提交投标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（响应）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 xml:space="preserve">文件。   </w:t>
            </w:r>
          </w:p>
          <w:p w14:paraId="2325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476" w:firstLineChars="700"/>
              <w:textAlignment w:val="auto"/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投标（供应商）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代表确认签字：</w:t>
            </w:r>
          </w:p>
          <w:p w14:paraId="43D7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54" w:firstLineChars="500"/>
              <w:textAlignment w:val="auto"/>
              <w:rPr>
                <w:rFonts w:ascii="ˎ̥" w:hAnsi="ˎ̥" w:cs="宋体"/>
                <w:b/>
                <w:bCs/>
                <w:color w:val="auto"/>
                <w:kern w:val="0"/>
                <w:sz w:val="26"/>
                <w:szCs w:val="18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 xml:space="preserve">   日期：</w:t>
            </w:r>
          </w:p>
        </w:tc>
      </w:tr>
    </w:tbl>
    <w:p w14:paraId="69A000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before="120" w:after="120"/>
      <w:jc w:val="left"/>
    </w:pPr>
    <w:rPr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2025-11-28T09:23:55Z</dcterms:created>
  <dc:creator>32960</dc:creator>
  <cp:lastModifiedBy>alce172121</cp:lastModifiedBy>
  <dcterms:modified xsi:type="dcterms:W3CDTF">2025-11-28T09:25:08Z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eyJoZGlkIjoiYjI5MDVhYTgzNGQxZmFkMDgzMDhjMmJkZTA1Mjg2ZjEiLCJ1c2VySWQiOiIzMTAxNDQ3NzAifQ==</vt:lpwstr>
  </property>
  <property fmtid="{D5CDD505-2E9C-101B-9397-08002B2CF9AE}" pid="4" name="ICV">
    <vt:lpwstr>3BA6A8845D174812B9E9C21011CB8751_12</vt:lpwstr>
  </property>
</Properties>
</file>