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BD42" w14:textId="7EAF8882" w:rsidR="00B27E4A" w:rsidRPr="006B6AE8" w:rsidRDefault="006B6AE8" w:rsidP="006B6AE8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6B6AE8">
        <w:rPr>
          <w:rFonts w:ascii="宋体" w:eastAsia="宋体" w:hAnsi="宋体" w:hint="eastAsia"/>
          <w:b/>
          <w:bCs/>
          <w:sz w:val="44"/>
          <w:szCs w:val="44"/>
        </w:rPr>
        <w:t>招标文件购买登记表</w:t>
      </w:r>
    </w:p>
    <w:p w14:paraId="476B0E81" w14:textId="77777777" w:rsidR="006B6AE8" w:rsidRDefault="006B6AE8">
      <w:pPr>
        <w:rPr>
          <w:rFonts w:hint="eastAsia"/>
        </w:rPr>
      </w:pP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3256"/>
        <w:gridCol w:w="1559"/>
        <w:gridCol w:w="2268"/>
        <w:gridCol w:w="2835"/>
      </w:tblGrid>
      <w:tr w:rsidR="007D2DC2" w14:paraId="35A7403E" w14:textId="77777777" w:rsidTr="001160C4">
        <w:trPr>
          <w:trHeight w:val="1134"/>
          <w:jc w:val="center"/>
        </w:trPr>
        <w:tc>
          <w:tcPr>
            <w:tcW w:w="3256" w:type="dxa"/>
            <w:vAlign w:val="center"/>
          </w:tcPr>
          <w:p w14:paraId="108ADED3" w14:textId="282BBE93" w:rsidR="007D2DC2" w:rsidRPr="006B6AE8" w:rsidRDefault="007D2DC2" w:rsidP="007D2DC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662" w:type="dxa"/>
            <w:gridSpan w:val="3"/>
            <w:vAlign w:val="center"/>
          </w:tcPr>
          <w:p w14:paraId="3A930803" w14:textId="654FC7E1" w:rsidR="007D2DC2" w:rsidRPr="004D0967" w:rsidRDefault="001160C4" w:rsidP="004D0967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7D2DC2" w14:paraId="3DF882DE" w14:textId="77777777" w:rsidTr="001160C4">
        <w:trPr>
          <w:trHeight w:val="1134"/>
          <w:jc w:val="center"/>
        </w:trPr>
        <w:tc>
          <w:tcPr>
            <w:tcW w:w="3256" w:type="dxa"/>
            <w:vAlign w:val="center"/>
          </w:tcPr>
          <w:p w14:paraId="6C586C9A" w14:textId="39228596" w:rsidR="007D2DC2" w:rsidRPr="006B6AE8" w:rsidRDefault="007D2DC2" w:rsidP="007D2DC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招标（采购）编号</w:t>
            </w:r>
          </w:p>
        </w:tc>
        <w:tc>
          <w:tcPr>
            <w:tcW w:w="6662" w:type="dxa"/>
            <w:gridSpan w:val="3"/>
            <w:vAlign w:val="center"/>
          </w:tcPr>
          <w:p w14:paraId="174B473C" w14:textId="4FE562A5" w:rsidR="007D2DC2" w:rsidRPr="004D0967" w:rsidRDefault="001160C4" w:rsidP="007D2DC2">
            <w:pPr>
              <w:jc w:val="center"/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7D2DC2" w14:paraId="050BEAD1" w14:textId="77777777" w:rsidTr="004D0967">
        <w:trPr>
          <w:trHeight w:val="1134"/>
          <w:jc w:val="center"/>
        </w:trPr>
        <w:tc>
          <w:tcPr>
            <w:tcW w:w="3256" w:type="dxa"/>
            <w:vAlign w:val="center"/>
          </w:tcPr>
          <w:p w14:paraId="01C14FBA" w14:textId="598C7E3D" w:rsidR="007D2DC2" w:rsidRPr="004D0967" w:rsidRDefault="007D2DC2" w:rsidP="004D0967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投标（供应商）单位名称</w:t>
            </w:r>
          </w:p>
        </w:tc>
        <w:tc>
          <w:tcPr>
            <w:tcW w:w="6662" w:type="dxa"/>
            <w:gridSpan w:val="3"/>
            <w:vAlign w:val="center"/>
          </w:tcPr>
          <w:p w14:paraId="701C3436" w14:textId="77777777" w:rsidR="007D2DC2" w:rsidRPr="006B6AE8" w:rsidRDefault="007D2DC2" w:rsidP="007D2DC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D2DC2" w14:paraId="72477EFF" w14:textId="77777777" w:rsidTr="004D0967">
        <w:trPr>
          <w:trHeight w:val="1134"/>
          <w:jc w:val="center"/>
        </w:trPr>
        <w:tc>
          <w:tcPr>
            <w:tcW w:w="3256" w:type="dxa"/>
            <w:vAlign w:val="center"/>
          </w:tcPr>
          <w:p w14:paraId="353C0D66" w14:textId="53E602E5" w:rsidR="007D2DC2" w:rsidRPr="006B6AE8" w:rsidRDefault="007D2DC2" w:rsidP="007D2DC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投标（供应商）联系人</w:t>
            </w:r>
          </w:p>
        </w:tc>
        <w:tc>
          <w:tcPr>
            <w:tcW w:w="6662" w:type="dxa"/>
            <w:gridSpan w:val="3"/>
            <w:vAlign w:val="center"/>
          </w:tcPr>
          <w:p w14:paraId="5BDAC1BE" w14:textId="77777777" w:rsidR="007D2DC2" w:rsidRPr="006B6AE8" w:rsidRDefault="007D2DC2" w:rsidP="007D2DC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D2DC2" w14:paraId="0A555BE1" w14:textId="6294FAFE" w:rsidTr="004D0967">
        <w:trPr>
          <w:trHeight w:val="1134"/>
          <w:jc w:val="center"/>
        </w:trPr>
        <w:tc>
          <w:tcPr>
            <w:tcW w:w="3256" w:type="dxa"/>
            <w:vAlign w:val="center"/>
          </w:tcPr>
          <w:p w14:paraId="3BDFE8D5" w14:textId="271A674C" w:rsidR="007D2DC2" w:rsidRPr="006B6AE8" w:rsidRDefault="007D2DC2" w:rsidP="007D2DC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是否完成“杭州城投采购平台”注册登记和企业信息认证</w:t>
            </w:r>
          </w:p>
        </w:tc>
        <w:tc>
          <w:tcPr>
            <w:tcW w:w="1559" w:type="dxa"/>
            <w:vAlign w:val="center"/>
          </w:tcPr>
          <w:p w14:paraId="3AF99D23" w14:textId="77777777" w:rsidR="007D2DC2" w:rsidRDefault="007D2DC2" w:rsidP="007D2DC2">
            <w:pPr>
              <w:spacing w:line="360" w:lineRule="auto"/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□</w:t>
            </w: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是</w:t>
            </w:r>
          </w:p>
          <w:p w14:paraId="17F4184F" w14:textId="150E08FB" w:rsidR="007D2DC2" w:rsidRPr="006B6AE8" w:rsidRDefault="007D2DC2" w:rsidP="007D2DC2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否</w:t>
            </w:r>
          </w:p>
        </w:tc>
        <w:tc>
          <w:tcPr>
            <w:tcW w:w="2268" w:type="dxa"/>
            <w:vAlign w:val="center"/>
          </w:tcPr>
          <w:p w14:paraId="6BF81F77" w14:textId="5E5351F7" w:rsidR="007D2DC2" w:rsidRPr="006B6AE8" w:rsidRDefault="007D2DC2" w:rsidP="007D2DC2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是否完成“杭州城投采购平台”注册登记和企业信息认证</w:t>
            </w:r>
          </w:p>
        </w:tc>
        <w:tc>
          <w:tcPr>
            <w:tcW w:w="2835" w:type="dxa"/>
            <w:vAlign w:val="center"/>
          </w:tcPr>
          <w:p w14:paraId="3D7C5955" w14:textId="77777777" w:rsidR="007D2DC2" w:rsidRDefault="007D2DC2" w:rsidP="007D2DC2">
            <w:pPr>
              <w:spacing w:line="360" w:lineRule="auto"/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□</w:t>
            </w: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是</w:t>
            </w:r>
          </w:p>
          <w:p w14:paraId="086DD105" w14:textId="667BDB3B" w:rsidR="007D2DC2" w:rsidRPr="006B6AE8" w:rsidRDefault="007D2DC2" w:rsidP="007D2DC2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否</w:t>
            </w:r>
          </w:p>
        </w:tc>
      </w:tr>
      <w:tr w:rsidR="007D2DC2" w14:paraId="37E12407" w14:textId="77777777" w:rsidTr="004D0967">
        <w:trPr>
          <w:trHeight w:val="1134"/>
          <w:jc w:val="center"/>
        </w:trPr>
        <w:tc>
          <w:tcPr>
            <w:tcW w:w="3256" w:type="dxa"/>
            <w:vAlign w:val="center"/>
          </w:tcPr>
          <w:p w14:paraId="07B27DAA" w14:textId="516D0F3A" w:rsidR="007D2DC2" w:rsidRPr="006B6AE8" w:rsidRDefault="007D2DC2" w:rsidP="007D2DC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报名递交资料</w:t>
            </w:r>
          </w:p>
        </w:tc>
        <w:tc>
          <w:tcPr>
            <w:tcW w:w="6662" w:type="dxa"/>
            <w:gridSpan w:val="3"/>
            <w:vAlign w:val="center"/>
          </w:tcPr>
          <w:p w14:paraId="5FEE10DD" w14:textId="77777777" w:rsidR="007D2DC2" w:rsidRDefault="007D2DC2" w:rsidP="007D2DC2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</w:rPr>
              <w:t>营业执照复印件（或事业单位法人证书复印件）</w:t>
            </w:r>
          </w:p>
          <w:p w14:paraId="4B09E499" w14:textId="77777777" w:rsidR="007D2DC2" w:rsidRDefault="007D2DC2" w:rsidP="007D2DC2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</w:rPr>
              <w:t>法定代表人授权委托书原件（或单位介绍信）</w:t>
            </w:r>
          </w:p>
          <w:p w14:paraId="55939427" w14:textId="77777777" w:rsidR="007D2DC2" w:rsidRDefault="007D2DC2" w:rsidP="007D2DC2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</w:rPr>
              <w:t>授权代表的身份证复印件</w:t>
            </w:r>
          </w:p>
          <w:p w14:paraId="658B9BB4" w14:textId="40CB75F5" w:rsidR="007D2DC2" w:rsidRPr="006B6AE8" w:rsidRDefault="007D2DC2" w:rsidP="007D2DC2">
            <w:pPr>
              <w:tabs>
                <w:tab w:val="left" w:pos="2244"/>
              </w:tabs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□招标（采购）文件获取登记表</w:t>
            </w:r>
            <w:r w:rsidR="004D0967"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</w:t>
            </w:r>
            <w:r w:rsidR="004D0967">
              <w:rPr>
                <w:rFonts w:ascii="宋体" w:hAnsi="宋体" w:cs="宋体" w:hint="eastAsia"/>
                <w:color w:val="000000"/>
                <w:sz w:val="24"/>
              </w:rPr>
              <w:t>□</w:t>
            </w:r>
            <w:r w:rsidR="004D0967" w:rsidRPr="004D0967">
              <w:rPr>
                <w:rFonts w:ascii="宋体" w:hAnsi="宋体" w:cs="宋体" w:hint="eastAsia"/>
                <w:color w:val="000000"/>
                <w:sz w:val="24"/>
              </w:rPr>
              <w:t>招标文件费用缴费截图（支付时须注明公司名称和项目名称</w:t>
            </w:r>
          </w:p>
        </w:tc>
      </w:tr>
      <w:tr w:rsidR="007D2DC2" w14:paraId="1A19839F" w14:textId="77777777" w:rsidTr="004D0967">
        <w:trPr>
          <w:trHeight w:val="1134"/>
          <w:jc w:val="center"/>
        </w:trPr>
        <w:tc>
          <w:tcPr>
            <w:tcW w:w="3256" w:type="dxa"/>
            <w:vAlign w:val="center"/>
          </w:tcPr>
          <w:p w14:paraId="53300000" w14:textId="3D95410B" w:rsidR="007D2DC2" w:rsidRPr="006B6AE8" w:rsidRDefault="007D2DC2" w:rsidP="007D2DC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E-mail</w:t>
            </w: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或</w:t>
            </w: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QQ</w:t>
            </w: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6662" w:type="dxa"/>
            <w:gridSpan w:val="3"/>
            <w:vAlign w:val="center"/>
          </w:tcPr>
          <w:p w14:paraId="737CE992" w14:textId="21ED0B14" w:rsidR="007D2DC2" w:rsidRPr="006B6AE8" w:rsidRDefault="007D2DC2" w:rsidP="007D2DC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D2DC2" w14:paraId="633853B6" w14:textId="77777777" w:rsidTr="004D0967">
        <w:trPr>
          <w:trHeight w:val="1134"/>
          <w:jc w:val="center"/>
        </w:trPr>
        <w:tc>
          <w:tcPr>
            <w:tcW w:w="3256" w:type="dxa"/>
            <w:vAlign w:val="center"/>
          </w:tcPr>
          <w:p w14:paraId="5FDB2EB8" w14:textId="21C426D0" w:rsidR="007D2DC2" w:rsidRPr="006B6AE8" w:rsidRDefault="007D2DC2" w:rsidP="007D2DC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662" w:type="dxa"/>
            <w:gridSpan w:val="3"/>
            <w:vAlign w:val="center"/>
          </w:tcPr>
          <w:p w14:paraId="7D11BBB9" w14:textId="77777777" w:rsidR="007D2DC2" w:rsidRDefault="007D2DC2" w:rsidP="007D2DC2">
            <w:pPr>
              <w:spacing w:line="360" w:lineRule="auto"/>
              <w:ind w:firstLineChars="150" w:firstLine="360"/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我公司同意按招标（采购）文件规定的递交截止时间提交投标（响应）文件。</w:t>
            </w: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</w:t>
            </w:r>
          </w:p>
          <w:p w14:paraId="2C5B90F5" w14:textId="77777777" w:rsidR="007D2DC2" w:rsidRDefault="007D2DC2" w:rsidP="007D2DC2">
            <w:pPr>
              <w:spacing w:line="360" w:lineRule="auto"/>
              <w:ind w:firstLineChars="1200" w:firstLine="2880"/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授权代表确认签字：</w:t>
            </w:r>
          </w:p>
          <w:p w14:paraId="769C3F61" w14:textId="4FD4DE72" w:rsidR="007D2DC2" w:rsidRPr="006B6AE8" w:rsidRDefault="007D2DC2" w:rsidP="007D2DC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日期：</w:t>
            </w:r>
          </w:p>
        </w:tc>
      </w:tr>
    </w:tbl>
    <w:p w14:paraId="31D1B067" w14:textId="77777777" w:rsidR="004D0967" w:rsidRDefault="004D0967" w:rsidP="004D0967">
      <w:pPr>
        <w:spacing w:line="276" w:lineRule="auto"/>
        <w:jc w:val="center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lastRenderedPageBreak/>
        <w:t>增值税开票基本信息表</w:t>
      </w:r>
    </w:p>
    <w:p w14:paraId="54692DA4" w14:textId="77777777" w:rsidR="004D0967" w:rsidRDefault="004D0967" w:rsidP="004D0967">
      <w:pPr>
        <w:spacing w:line="276" w:lineRule="auto"/>
        <w:jc w:val="center"/>
        <w:rPr>
          <w:rFonts w:hint="eastAsia"/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（不需要发票的，无需提供）</w:t>
      </w:r>
    </w:p>
    <w:p w14:paraId="6208DEB1" w14:textId="77777777" w:rsidR="004D0967" w:rsidRDefault="004D0967" w:rsidP="004D0967">
      <w:pPr>
        <w:spacing w:line="500" w:lineRule="exact"/>
        <w:rPr>
          <w:rFonts w:hint="eastAsia"/>
          <w:b/>
          <w:color w:val="000000"/>
          <w:szCs w:val="28"/>
        </w:rPr>
      </w:pPr>
      <w:r>
        <w:rPr>
          <w:rFonts w:hint="eastAsia"/>
          <w:b/>
          <w:bCs/>
          <w:color w:val="000000"/>
          <w:szCs w:val="28"/>
        </w:rPr>
        <w:t>尊敬的客户：</w:t>
      </w:r>
    </w:p>
    <w:p w14:paraId="09541EA5" w14:textId="369A698F" w:rsidR="004D0967" w:rsidRDefault="004D0967" w:rsidP="004D0967">
      <w:pPr>
        <w:spacing w:line="500" w:lineRule="exact"/>
        <w:ind w:firstLineChars="200" w:firstLine="420"/>
        <w:rPr>
          <w:rFonts w:hint="eastAsia"/>
          <w:b/>
          <w:bCs/>
          <w:color w:val="000000"/>
          <w:szCs w:val="28"/>
        </w:rPr>
      </w:pPr>
      <w:r>
        <w:rPr>
          <w:rFonts w:hint="eastAsia"/>
          <w:b/>
          <w:bCs/>
          <w:color w:val="000000"/>
          <w:szCs w:val="28"/>
        </w:rPr>
        <w:t>烦请贵公司仔细填写以下开票信息，便于我司开具增值税发票。</w:t>
      </w:r>
    </w:p>
    <w:tbl>
      <w:tblPr>
        <w:tblpPr w:leftFromText="180" w:rightFromText="180" w:vertAnchor="text" w:horzAnchor="page" w:tblpXSpec="center" w:tblpY="502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3073"/>
        <w:gridCol w:w="3073"/>
      </w:tblGrid>
      <w:tr w:rsidR="004D0967" w:rsidRPr="00561EEE" w14:paraId="56233563" w14:textId="77777777" w:rsidTr="001673EE">
        <w:trPr>
          <w:trHeight w:val="984"/>
          <w:jc w:val="center"/>
        </w:trPr>
        <w:tc>
          <w:tcPr>
            <w:tcW w:w="868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85A75" w14:textId="77777777" w:rsidR="004D0967" w:rsidRPr="00561EEE" w:rsidRDefault="004D0967" w:rsidP="001673EE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44"/>
                <w:szCs w:val="44"/>
              </w:rPr>
            </w:pPr>
            <w:r w:rsidRPr="00561EEE">
              <w:rPr>
                <w:rFonts w:hint="eastAsia"/>
                <w:b/>
                <w:bCs/>
                <w:color w:val="000000"/>
                <w:sz w:val="44"/>
                <w:szCs w:val="44"/>
              </w:rPr>
              <w:t>增值税开票基本信息表</w:t>
            </w:r>
          </w:p>
        </w:tc>
      </w:tr>
      <w:tr w:rsidR="004D0967" w:rsidRPr="00561EEE" w14:paraId="723A5444" w14:textId="77777777" w:rsidTr="001673EE">
        <w:trPr>
          <w:trHeight w:val="842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3EC9C" w14:textId="77777777" w:rsidR="004D0967" w:rsidRPr="00561EEE" w:rsidRDefault="004D0967" w:rsidP="001673EE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 w:rsidRPr="00561EEE">
              <w:rPr>
                <w:rFonts w:hint="eastAsia"/>
                <w:b/>
                <w:bCs/>
                <w:color w:val="000000"/>
                <w:szCs w:val="28"/>
              </w:rPr>
              <w:t>发票类型选择</w:t>
            </w:r>
          </w:p>
        </w:tc>
        <w:tc>
          <w:tcPr>
            <w:tcW w:w="30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8E7C0" w14:textId="77777777" w:rsidR="004D0967" w:rsidRPr="00561EEE" w:rsidRDefault="004D0967" w:rsidP="001673EE"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8"/>
              </w:rPr>
            </w:pPr>
            <w:r w:rsidRPr="00561EEE">
              <w:rPr>
                <w:rFonts w:ascii="Menlo Regular" w:hAnsi="Menlo Regular" w:cs="Menlo Regular"/>
                <w:b/>
                <w:color w:val="000000"/>
                <w:szCs w:val="28"/>
              </w:rPr>
              <w:t>☐</w:t>
            </w:r>
            <w:r w:rsidRPr="00561EEE">
              <w:rPr>
                <w:rFonts w:hint="eastAsia"/>
                <w:b/>
                <w:color w:val="000000"/>
                <w:szCs w:val="28"/>
              </w:rPr>
              <w:t xml:space="preserve"> 增值税普通发票</w:t>
            </w:r>
          </w:p>
        </w:tc>
        <w:tc>
          <w:tcPr>
            <w:tcW w:w="30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F8ABC" w14:textId="77777777" w:rsidR="004D0967" w:rsidRPr="00561EEE" w:rsidRDefault="004D0967" w:rsidP="001673EE"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8"/>
              </w:rPr>
            </w:pPr>
            <w:r w:rsidRPr="00561EEE">
              <w:rPr>
                <w:rFonts w:ascii="Menlo Regular" w:hAnsi="Menlo Regular" w:cs="Menlo Regular"/>
                <w:b/>
                <w:color w:val="000000"/>
                <w:szCs w:val="28"/>
              </w:rPr>
              <w:t>☐</w:t>
            </w:r>
            <w:r w:rsidRPr="00561EEE">
              <w:rPr>
                <w:rFonts w:hint="eastAsia"/>
                <w:b/>
                <w:color w:val="000000"/>
                <w:szCs w:val="28"/>
              </w:rPr>
              <w:t xml:space="preserve"> 增值税专用发票</w:t>
            </w:r>
          </w:p>
        </w:tc>
      </w:tr>
      <w:tr w:rsidR="004D0967" w:rsidRPr="00561EEE" w14:paraId="501BC395" w14:textId="77777777" w:rsidTr="001673EE">
        <w:trPr>
          <w:trHeight w:val="840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FAC37" w14:textId="77777777" w:rsidR="004D0967" w:rsidRPr="00561EEE" w:rsidRDefault="004D0967" w:rsidP="001673EE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 w:rsidRPr="00561EEE">
              <w:rPr>
                <w:rFonts w:hint="eastAsia"/>
                <w:b/>
                <w:bCs/>
                <w:color w:val="000000"/>
                <w:szCs w:val="28"/>
              </w:rPr>
              <w:t>发票抬头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4E3E8907" w14:textId="77777777" w:rsidR="004D0967" w:rsidRPr="00561EEE" w:rsidRDefault="004D0967" w:rsidP="001673EE">
            <w:pPr>
              <w:spacing w:line="276" w:lineRule="auto"/>
              <w:rPr>
                <w:rFonts w:hint="eastAsia"/>
                <w:color w:val="000000"/>
              </w:rPr>
            </w:pPr>
            <w:r w:rsidRPr="00561EEE">
              <w:rPr>
                <w:rFonts w:hint="eastAsia"/>
                <w:color w:val="000000"/>
              </w:rPr>
              <w:t xml:space="preserve">　</w:t>
            </w:r>
          </w:p>
        </w:tc>
      </w:tr>
      <w:tr w:rsidR="004D0967" w:rsidRPr="00561EEE" w14:paraId="07AB5603" w14:textId="77777777" w:rsidTr="001673EE">
        <w:trPr>
          <w:trHeight w:val="837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B1680" w14:textId="77777777" w:rsidR="004D0967" w:rsidRPr="00561EEE" w:rsidRDefault="004D0967" w:rsidP="001673EE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 w:rsidRPr="00561EEE">
              <w:rPr>
                <w:rFonts w:hint="eastAsia"/>
                <w:b/>
                <w:bCs/>
                <w:color w:val="000000"/>
                <w:szCs w:val="28"/>
              </w:rPr>
              <w:t>纳税人识别号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140B1182" w14:textId="77777777" w:rsidR="004D0967" w:rsidRPr="00561EEE" w:rsidRDefault="004D0967" w:rsidP="001673EE">
            <w:pPr>
              <w:spacing w:line="276" w:lineRule="auto"/>
              <w:rPr>
                <w:rFonts w:hint="eastAsia"/>
                <w:color w:val="000000"/>
              </w:rPr>
            </w:pPr>
            <w:r w:rsidRPr="00561EEE">
              <w:rPr>
                <w:rFonts w:hint="eastAsia"/>
                <w:color w:val="000000"/>
              </w:rPr>
              <w:t xml:space="preserve">　</w:t>
            </w:r>
          </w:p>
        </w:tc>
      </w:tr>
      <w:tr w:rsidR="004D0967" w:rsidRPr="00561EEE" w14:paraId="66DED6B4" w14:textId="77777777" w:rsidTr="001673EE">
        <w:trPr>
          <w:trHeight w:val="850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F63E4" w14:textId="77777777" w:rsidR="004D0967" w:rsidRPr="00561EEE" w:rsidRDefault="004D0967" w:rsidP="001673EE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 w:rsidRPr="00561EEE">
              <w:rPr>
                <w:rFonts w:hint="eastAsia"/>
                <w:b/>
                <w:bCs/>
                <w:color w:val="000000"/>
                <w:szCs w:val="28"/>
              </w:rPr>
              <w:t>开户行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10780184" w14:textId="77777777" w:rsidR="004D0967" w:rsidRPr="00561EEE" w:rsidRDefault="004D0967" w:rsidP="001673EE">
            <w:pPr>
              <w:spacing w:line="276" w:lineRule="auto"/>
              <w:rPr>
                <w:rFonts w:hint="eastAsia"/>
                <w:color w:val="000000"/>
              </w:rPr>
            </w:pPr>
            <w:r w:rsidRPr="00561EEE">
              <w:rPr>
                <w:rFonts w:hint="eastAsia"/>
                <w:color w:val="000000"/>
              </w:rPr>
              <w:t xml:space="preserve">　</w:t>
            </w:r>
          </w:p>
        </w:tc>
      </w:tr>
      <w:tr w:rsidR="004D0967" w:rsidRPr="00561EEE" w14:paraId="306C3116" w14:textId="77777777" w:rsidTr="001673EE">
        <w:trPr>
          <w:trHeight w:val="834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FA89C" w14:textId="77777777" w:rsidR="004D0967" w:rsidRPr="00561EEE" w:rsidRDefault="004D0967" w:rsidP="001673EE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 w:rsidRPr="00561EEE">
              <w:rPr>
                <w:rFonts w:hint="eastAsia"/>
                <w:b/>
                <w:bCs/>
                <w:color w:val="000000"/>
                <w:szCs w:val="28"/>
              </w:rPr>
              <w:t>银行账号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58542DC1" w14:textId="77777777" w:rsidR="004D0967" w:rsidRPr="00561EEE" w:rsidRDefault="004D0967" w:rsidP="001673EE">
            <w:pPr>
              <w:spacing w:line="276" w:lineRule="auto"/>
              <w:rPr>
                <w:rFonts w:hint="eastAsia"/>
                <w:color w:val="000000"/>
              </w:rPr>
            </w:pPr>
            <w:r w:rsidRPr="00561EEE">
              <w:rPr>
                <w:rFonts w:hint="eastAsia"/>
                <w:color w:val="000000"/>
              </w:rPr>
              <w:t xml:space="preserve">　</w:t>
            </w:r>
          </w:p>
        </w:tc>
      </w:tr>
      <w:tr w:rsidR="004D0967" w:rsidRPr="00561EEE" w14:paraId="51B8476F" w14:textId="77777777" w:rsidTr="001673EE">
        <w:trPr>
          <w:trHeight w:val="846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3E904" w14:textId="77777777" w:rsidR="004D0967" w:rsidRPr="00561EEE" w:rsidRDefault="004D0967" w:rsidP="001673EE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 w:rsidRPr="00561EEE">
              <w:rPr>
                <w:rFonts w:hint="eastAsia"/>
                <w:b/>
                <w:bCs/>
                <w:color w:val="000000"/>
                <w:szCs w:val="28"/>
              </w:rPr>
              <w:t>注册地址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482F17FE" w14:textId="77777777" w:rsidR="004D0967" w:rsidRPr="00561EEE" w:rsidRDefault="004D0967" w:rsidP="001673EE">
            <w:pPr>
              <w:spacing w:line="276" w:lineRule="auto"/>
              <w:rPr>
                <w:rFonts w:hint="eastAsia"/>
                <w:color w:val="000000"/>
              </w:rPr>
            </w:pPr>
            <w:r w:rsidRPr="00561EEE">
              <w:rPr>
                <w:rFonts w:hint="eastAsia"/>
                <w:color w:val="000000"/>
              </w:rPr>
              <w:t xml:space="preserve">　</w:t>
            </w:r>
          </w:p>
        </w:tc>
      </w:tr>
      <w:tr w:rsidR="004D0967" w:rsidRPr="00561EEE" w14:paraId="1DE9F374" w14:textId="77777777" w:rsidTr="001673EE">
        <w:trPr>
          <w:trHeight w:val="843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95733" w14:textId="77777777" w:rsidR="004D0967" w:rsidRPr="00561EEE" w:rsidRDefault="004D0967" w:rsidP="001673EE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 w:rsidRPr="00561EEE">
              <w:rPr>
                <w:rFonts w:hint="eastAsia"/>
                <w:b/>
                <w:bCs/>
                <w:color w:val="000000"/>
                <w:szCs w:val="28"/>
              </w:rPr>
              <w:t>注册电话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06B30C42" w14:textId="77777777" w:rsidR="004D0967" w:rsidRPr="00561EEE" w:rsidRDefault="004D0967" w:rsidP="001673EE">
            <w:pPr>
              <w:spacing w:line="276" w:lineRule="auto"/>
              <w:rPr>
                <w:rFonts w:hint="eastAsia"/>
                <w:color w:val="000000"/>
              </w:rPr>
            </w:pPr>
            <w:r w:rsidRPr="00561EEE">
              <w:rPr>
                <w:rFonts w:hint="eastAsia"/>
                <w:color w:val="000000"/>
              </w:rPr>
              <w:t xml:space="preserve">　</w:t>
            </w:r>
          </w:p>
        </w:tc>
      </w:tr>
      <w:tr w:rsidR="004D0967" w:rsidRPr="00561EEE" w14:paraId="4A8D9CDE" w14:textId="77777777" w:rsidTr="001673EE">
        <w:trPr>
          <w:trHeight w:val="1079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D7AD0" w14:textId="77777777" w:rsidR="004D0967" w:rsidRPr="00561EEE" w:rsidRDefault="004D0967" w:rsidP="001673EE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 w:rsidRPr="00561EEE">
              <w:rPr>
                <w:rFonts w:hint="eastAsia"/>
                <w:b/>
                <w:bCs/>
                <w:color w:val="000000"/>
                <w:szCs w:val="28"/>
              </w:rPr>
              <w:t>附件资料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72CD56F3" w14:textId="77777777" w:rsidR="004D0967" w:rsidRPr="00561EEE" w:rsidRDefault="004D0967" w:rsidP="001673EE">
            <w:pPr>
              <w:spacing w:line="276" w:lineRule="auto"/>
              <w:rPr>
                <w:rFonts w:hint="eastAsia"/>
                <w:color w:val="000000"/>
              </w:rPr>
            </w:pPr>
            <w:r w:rsidRPr="00561EEE">
              <w:rPr>
                <w:rFonts w:hint="eastAsia"/>
                <w:color w:val="000000"/>
              </w:rPr>
              <w:t>1、税务登记证或五证合一证件复印件；</w:t>
            </w:r>
            <w:r w:rsidRPr="00561EEE">
              <w:rPr>
                <w:color w:val="000000"/>
              </w:rPr>
              <w:t xml:space="preserve"> </w:t>
            </w:r>
          </w:p>
        </w:tc>
      </w:tr>
    </w:tbl>
    <w:p w14:paraId="35C7BC67" w14:textId="77777777" w:rsidR="004D0967" w:rsidRDefault="004D0967" w:rsidP="004D0967">
      <w:pPr>
        <w:spacing w:line="276" w:lineRule="auto"/>
        <w:ind w:firstLine="480"/>
        <w:jc w:val="left"/>
        <w:rPr>
          <w:rFonts w:hint="eastAsia"/>
        </w:rPr>
      </w:pPr>
    </w:p>
    <w:p w14:paraId="4A938765" w14:textId="77777777" w:rsidR="004D0967" w:rsidRDefault="004D0967" w:rsidP="004D0967">
      <w:pPr>
        <w:spacing w:line="400" w:lineRule="exact"/>
        <w:ind w:firstLineChars="1900" w:firstLine="3990"/>
        <w:rPr>
          <w:rFonts w:hint="eastAsia"/>
          <w:b/>
          <w:szCs w:val="28"/>
        </w:rPr>
      </w:pPr>
      <w:r>
        <w:rPr>
          <w:rFonts w:hint="eastAsia"/>
          <w:b/>
          <w:szCs w:val="28"/>
        </w:rPr>
        <w:t>单位名称（盖章）</w:t>
      </w:r>
    </w:p>
    <w:p w14:paraId="18BE0E94" w14:textId="77777777" w:rsidR="004D0967" w:rsidRDefault="004D0967" w:rsidP="004D0967">
      <w:pPr>
        <w:spacing w:line="400" w:lineRule="exact"/>
        <w:rPr>
          <w:rFonts w:hint="eastAsia"/>
          <w:b/>
          <w:szCs w:val="28"/>
        </w:rPr>
      </w:pPr>
    </w:p>
    <w:p w14:paraId="4E41F1EC" w14:textId="77777777" w:rsidR="004D0967" w:rsidRDefault="004D0967" w:rsidP="004D0967">
      <w:pPr>
        <w:spacing w:line="400" w:lineRule="exact"/>
        <w:ind w:right="960" w:firstLine="480"/>
        <w:rPr>
          <w:rFonts w:hint="eastAsia"/>
          <w:b/>
          <w:szCs w:val="28"/>
        </w:rPr>
      </w:pPr>
      <w:r>
        <w:rPr>
          <w:rFonts w:hint="eastAsia"/>
          <w:b/>
          <w:szCs w:val="28"/>
        </w:rPr>
        <w:t xml:space="preserve">                                    年 </w:t>
      </w:r>
      <w:r>
        <w:rPr>
          <w:b/>
          <w:szCs w:val="28"/>
        </w:rPr>
        <w:t xml:space="preserve">  </w:t>
      </w:r>
      <w:r>
        <w:rPr>
          <w:rFonts w:hint="eastAsia"/>
          <w:b/>
          <w:szCs w:val="28"/>
        </w:rPr>
        <w:t xml:space="preserve">月  </w:t>
      </w:r>
      <w:r>
        <w:rPr>
          <w:b/>
          <w:szCs w:val="28"/>
        </w:rPr>
        <w:t xml:space="preserve"> </w:t>
      </w:r>
      <w:r>
        <w:rPr>
          <w:rFonts w:hint="eastAsia"/>
          <w:b/>
          <w:szCs w:val="28"/>
        </w:rPr>
        <w:t>日</w:t>
      </w:r>
    </w:p>
    <w:p w14:paraId="52EAC060" w14:textId="77777777" w:rsidR="004D0967" w:rsidRDefault="004D0967" w:rsidP="004D0967">
      <w:pPr>
        <w:rPr>
          <w:rFonts w:hint="eastAsia"/>
        </w:rPr>
      </w:pPr>
    </w:p>
    <w:p w14:paraId="12E31452" w14:textId="77777777" w:rsidR="004D0967" w:rsidRDefault="004D0967" w:rsidP="004D0967">
      <w:pPr>
        <w:spacing w:line="360" w:lineRule="auto"/>
        <w:ind w:rightChars="-7" w:right="-15"/>
        <w:jc w:val="left"/>
        <w:rPr>
          <w:rFonts w:ascii="仿宋" w:eastAsia="仿宋" w:hAnsi="仿宋" w:cs="仿宋" w:hint="eastAsia"/>
          <w:b/>
          <w:sz w:val="24"/>
        </w:rPr>
      </w:pPr>
    </w:p>
    <w:p w14:paraId="2C8F416B" w14:textId="77777777" w:rsidR="004D0967" w:rsidRDefault="004D0967" w:rsidP="004D0967">
      <w:pPr>
        <w:rPr>
          <w:rFonts w:hint="eastAsia"/>
          <w:sz w:val="32"/>
        </w:rPr>
      </w:pPr>
    </w:p>
    <w:p w14:paraId="48E5B806" w14:textId="0D9042DF" w:rsidR="006B6AE8" w:rsidRPr="004D0967" w:rsidRDefault="006B6AE8" w:rsidP="00BB7D74">
      <w:pPr>
        <w:autoSpaceDE w:val="0"/>
        <w:autoSpaceDN w:val="0"/>
        <w:snapToGrid w:val="0"/>
        <w:textAlignment w:val="bottom"/>
        <w:rPr>
          <w:rFonts w:ascii="宋体" w:eastAsia="宋体" w:hAnsi="宋体" w:hint="eastAsia"/>
          <w:b/>
          <w:bCs/>
          <w:sz w:val="28"/>
          <w:szCs w:val="28"/>
        </w:rPr>
      </w:pPr>
    </w:p>
    <w:sectPr w:rsidR="006B6AE8" w:rsidRPr="004D0967" w:rsidSect="00271C02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A9256" w14:textId="77777777" w:rsidR="00A64E4C" w:rsidRDefault="00A64E4C" w:rsidP="006B6AE8">
      <w:pPr>
        <w:rPr>
          <w:rFonts w:hint="eastAsia"/>
        </w:rPr>
      </w:pPr>
      <w:r>
        <w:separator/>
      </w:r>
    </w:p>
  </w:endnote>
  <w:endnote w:type="continuationSeparator" w:id="0">
    <w:p w14:paraId="789CADF4" w14:textId="77777777" w:rsidR="00A64E4C" w:rsidRDefault="00A64E4C" w:rsidP="006B6A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Regular">
    <w:altName w:val="Arial"/>
    <w:charset w:val="00"/>
    <w:family w:val="auto"/>
    <w:pitch w:val="default"/>
    <w:sig w:usb0="00000000" w:usb1="00000000" w:usb2="02000028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CA21" w14:textId="77777777" w:rsidR="00A64E4C" w:rsidRDefault="00A64E4C" w:rsidP="006B6AE8">
      <w:pPr>
        <w:rPr>
          <w:rFonts w:hint="eastAsia"/>
        </w:rPr>
      </w:pPr>
      <w:r>
        <w:separator/>
      </w:r>
    </w:p>
  </w:footnote>
  <w:footnote w:type="continuationSeparator" w:id="0">
    <w:p w14:paraId="6EA1DE4E" w14:textId="77777777" w:rsidR="00A64E4C" w:rsidRDefault="00A64E4C" w:rsidP="006B6AE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68"/>
    <w:rsid w:val="000434FA"/>
    <w:rsid w:val="000F1A71"/>
    <w:rsid w:val="001160C4"/>
    <w:rsid w:val="001742D1"/>
    <w:rsid w:val="001C0C8B"/>
    <w:rsid w:val="00254329"/>
    <w:rsid w:val="00271C02"/>
    <w:rsid w:val="002C4A5C"/>
    <w:rsid w:val="003473DB"/>
    <w:rsid w:val="0041257D"/>
    <w:rsid w:val="00425B62"/>
    <w:rsid w:val="004D0967"/>
    <w:rsid w:val="006B6AE8"/>
    <w:rsid w:val="006D2B44"/>
    <w:rsid w:val="007D2DC2"/>
    <w:rsid w:val="00902567"/>
    <w:rsid w:val="00945684"/>
    <w:rsid w:val="009576B6"/>
    <w:rsid w:val="009647BC"/>
    <w:rsid w:val="00A64E4C"/>
    <w:rsid w:val="00AD527E"/>
    <w:rsid w:val="00B27E4A"/>
    <w:rsid w:val="00B36E31"/>
    <w:rsid w:val="00B8082A"/>
    <w:rsid w:val="00BB7D74"/>
    <w:rsid w:val="00DB2175"/>
    <w:rsid w:val="00E52168"/>
    <w:rsid w:val="00EF7187"/>
    <w:rsid w:val="00F10E81"/>
    <w:rsid w:val="00F93D1E"/>
    <w:rsid w:val="00FD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3C7FD"/>
  <w15:chartTrackingRefBased/>
  <w15:docId w15:val="{127E387A-FEE4-4815-B008-7A56B3D9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A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6A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6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6AE8"/>
    <w:rPr>
      <w:sz w:val="18"/>
      <w:szCs w:val="18"/>
    </w:rPr>
  </w:style>
  <w:style w:type="table" w:styleId="a7">
    <w:name w:val="Table Grid"/>
    <w:basedOn w:val="a1"/>
    <w:uiPriority w:val="39"/>
    <w:rsid w:val="006B6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欧邦工程管理集团有限公司</dc:creator>
  <cp:keywords/>
  <dc:description/>
  <cp:lastModifiedBy>欧邦工程管理集团有限公司</cp:lastModifiedBy>
  <cp:revision>4</cp:revision>
  <dcterms:created xsi:type="dcterms:W3CDTF">2025-02-08T02:03:00Z</dcterms:created>
  <dcterms:modified xsi:type="dcterms:W3CDTF">2025-03-19T07:09:00Z</dcterms:modified>
</cp:coreProperties>
</file>